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января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«ПЛЕСКОМ»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1023402643351,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3442045691)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«НОВОСИБИРСКСТРОЙКОМПЛЕКС»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1085407018729,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5407057112)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«РАМЭК-ЭКО»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1067847162173,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7802345027)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10.01.2012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11 января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