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8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дека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мЖелдорПут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4610040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804513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есп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30200277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5957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СК «Юг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3340009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3402152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9 дека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