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418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70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356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722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