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сентября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«ЭКСПОСТРОЙ»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1037800092670,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7801239403)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02 сентября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