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«СТРОЙ-МАКС»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1052305738990,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2310105261)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