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Освейская 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413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765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476545-05052010-573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Освейская 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413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765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ПетроБизн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29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453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8434538-09062010-647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ПетроБизне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298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453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5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