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У-12 НОР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16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070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з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816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629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