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46/2021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декабря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«ВолксКрупп АЕ»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1167847098451,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7811600202)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08 декабря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