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дека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ксКрупп А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84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0020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дека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