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сентября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6 (Шесть)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«ДИАПАЗОН»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1027807560967,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7814027004)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сентября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