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июн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Институт комплексного проектирован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618300555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5007164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8.06.2021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июн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