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агистраль 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426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6863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