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23/2020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июня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«ТКС»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1177847234014,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7802625930)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июня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