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17784705856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3781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