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«ТехЭнГрупп»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1147847180370,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7841502403)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