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04 февраля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Закрытого акционерного общества «Северное водопроводно-эксплуатационное предприятие»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1069847569109,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7843305440)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04 февраля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