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«Производственно-торговая фирма  «ТЕХПРОМ»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1103435006256,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3435106142)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20.06.2019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