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ьюКом 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7218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139542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05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