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рта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енерные сети В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7847099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64222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рта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