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декабря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«Инженерная Компания 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1177847385638,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7807188441)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декабря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