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строительно-монтажное объединение «АМПИР»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1077847409078,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7807324310)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