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сентября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Амбарцумяна В.В.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«ВотерПрайсИнвест»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1167847442290,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7810627096)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сентября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