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60/2017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ноября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0F0C3BCD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«ТЭС»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1095401012464,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5401332570)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14.11.2017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ноября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