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71/2017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августа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«РЕГИОНСОЮЗ»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1092224006071,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2224136682)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1850 от 04.08.2017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«РЕГИОНСОЮЗ»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1092224006071,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2224136682)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1850 от 04.08.2017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«РЕГИОНСОЮЗ»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1092224006071,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2224136682)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«Усть-Коксинское дорожное ремонтно-строительное предприятие»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1150404000890,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0404010452)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1851 от 04.08.2017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«Усть-Коксинское дорожное ремонтно-строительное предприятие»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1150404000890,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0404010452)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1851 от 04.08.2017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«Усть-Коксинское дорожное ремонтно-строительное предприятие»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1150404000890,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0404010452)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07 августа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