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ГИОНСОЮЗ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400607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3668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850 от 04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ЕГИОНСОЮЗ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400607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3668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850 от 04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ЕГИОНСОЮЗ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40060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668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Усть-Коксинское дорожное ремонтно-строительное предприяти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040400089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0401045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851 от 04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Усть-Коксинское дорожное ремонтно-строительное предприяти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040400089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0401045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851 от 04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Усть-Коксинское дорожное ремонтно-строительное предприят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04040008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401045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07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