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64/2017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632947C3" w14:textId="77777777" w:rsidR="00D15555" w:rsidRPr="00F00BC7" w:rsidRDefault="000119A9" w:rsidP="00D1555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Акционерное общество «РАСКОМ»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1027807981035,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7816055208)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66F213E9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6FF2AF01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4C309FA4" w14:textId="77777777" w:rsidR="0064112E" w:rsidRPr="00997C4A" w:rsidRDefault="000119A9" w:rsidP="0064112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«Альянс-АСК»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1153443003592,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3443120599)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1482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«Альянс-АСК»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1153443003592,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3443120599)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1482 от 26.06.2017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«Альянс-АСК»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1153443003592,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3443120599)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фирма «КЮТ»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1044701480790,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4708013808)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1508 от 30.06.2017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фирма «КЮТ»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1044701480790,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4708013808)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1508 от 30.06.2017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фирма «КЮТ»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1044701480790,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4708013808)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Закрытого акционерного общества «Форпост Балтики Плюс»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1023900768946,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3905031593)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1682 от 17.07.2017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Закрытого акционерного общества «Форпост Балтики Плюс»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1023900768946,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3905031593)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1682 от 17.07.2017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Закрытым акционерным обществом «Форпост Балтики Плюс»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1023900768946,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3905031593)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17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