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ти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34430228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250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тайгазаппара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220151801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073168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3.05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Че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041100496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041113986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3.05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Фирма Гера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304979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2019221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786 от 14.04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Фирма Гера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304979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201922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100 от 23.05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Фирма Гер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304979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2019221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СТ (системы современного телевидения)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22013813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304048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106 от 23.05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СТ (системы современного телевидения)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22013813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304048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 от 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СТ (системы современного телевидения)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2013813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04048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РОКО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619500169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310108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065 от 18.05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РОКО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619500169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310108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101 от 23.05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РОКО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9500169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310108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