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апреля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«ПроектСтройКонструкция»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1057810357593,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7840317831)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апреля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