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«Сантек Строй»</w:t>
      </w:r>
      <w:r w:rsidR="00811F0D" w:rsidRPr="00811F0D">
        <w:rPr>
          <w:sz w:val="22"/>
          <w:szCs w:val="22"/>
          <w:lang w:val="en-US"/>
        </w:rPr>
        <w:t xml:space="preserve"> (ОГРН 1137847141684, ИНН 7806499878)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1133926037618,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3906306804)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1125476006710,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5406697409)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1069847131640,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7804335923)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693 от 04.04.2017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1069847131640,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7804335923)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745 от 10.04.2017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«ГРАНД»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1069847131640,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7804335923)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«Меркурьев и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1065917002469,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5917593209)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742 от 10.04.2017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«Меркурьев и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1065917002469,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5917593209)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742 от 10.04.2017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«Меркурьев и 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1065917002469,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5917593209)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1096183003388,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6150061229)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308 от 17.02.2017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1096183003388,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6150061229)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732 от 07.04.2017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Производственно-строительная компания «КАПИТАЛ»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1096183003388,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6150061229)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