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«Сантек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1137847141684,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7806499878)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1147847298224,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7810376734)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Монтажная Компания «Гранит»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1092302002099,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2302062230)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07.04.2017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«САТСТРОЙ»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1115047006865,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5047123945)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05.04.2017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«РВК-Воронеж»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1117746139499,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7726671234)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06.04.2017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Торговая Компания «ГАЗ-Сервис»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1115485000223,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5452115479)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709 от 05.04.2017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Торговая Компания «ГАЗ-Сервис»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1115485000223,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5452115479)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709 от 05.04.2017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Торговая Компания «ГАЗ-Сервис»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1115485000223,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5452115479)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