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маши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3070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45074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27.12.2016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