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97/2016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2016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«АЛЬТАИР»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1149102011541,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9103000993)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«Армавиртеплоэнерго»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1092302001472,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2302061557)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НАУЧНО-ПРОИЗВОДСТВЕННАЯ ФИРМА «ТОРИ»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1025400526238,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5401127998)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4160 от 26.12.2016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НАУЧНО-ПРОИЗВОДСТВЕННАЯ ФИРМА «ТОРИ»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1025400526238,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5401127998)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4160 от 26.12.2016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НАУЧНО-ПРОИЗВОДСТВЕННАЯ ФИРМА «ТОРИ»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1025400526238,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5401127998)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«Восточная Техника»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1025403222130,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5404151283)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4159 от 26.12.2016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«Восточная Техника»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1025403222130,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5404151283)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4159 от 26.12.2016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«Восточная Техника»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1025403222130,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5404151283)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2016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