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.С.Б.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479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406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ульс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3898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327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