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7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июл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К «Логос 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92602309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9710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июл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