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июня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«Производственно-торговая фирма  «ТЕХПРОМ»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1103435006256,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3435106142)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июня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