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1047803009792,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7802229398)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16.06.2016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