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апреля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«МидгардСтрой»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1163443054180,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3443128196)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«ЭНЕРГОСЕРВИС»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1152225001500,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2225156089)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1092224006676,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2224137284)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«РосЭлектроСтрой»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1086027009034,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6027118233)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апреля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