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98/2015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декабря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«Уралэнерготел»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1076670013089,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6670171718)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декабря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