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ноября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«Уралэнерготел»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1076670013089,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6670171718)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18 ноября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