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Газ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5251022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5251673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Дрен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5542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00046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СК «Протэ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430039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7823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