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57/2010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16 августа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 «Анапа Водоканал»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1022300509880,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2301006480)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«Базис-М»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1105038000132,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5016019060)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«ДОНТРАСТ»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1026101937245,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6143037754)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«СпецМонолитСтрой»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1103444003937,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3444178552)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«АДС СОВБИ-Строй»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1089847182413,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7842384488)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«ЭлектроЛюкс-7»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1089848007149,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7816452879)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16 августа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