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«Анапа 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1022300509880,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2301006480)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1105038000132,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5016019060)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«ДОНТРАСТ»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1026101937245,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6143037754)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«СпецМонолитСтрой»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1103444003937,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3444178552)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«АДС СОВБИ-Строй»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1089847182413,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7842384488)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«ЭлектроЛюкс-7»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1089848007149,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7816452879)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