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ПластКомпоз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99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9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скад-3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20061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10096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тройТон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230067966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30204663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6630-29122009-120/8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ежотраслевое Управление «Запад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9618300380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15006162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1620-07052010-587/6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