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42/2015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15 июня 2015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«БРС»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1123926078627,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3906284156)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15 июня 2015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