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техн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200812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08798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3087987-18022010-12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техн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200812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08798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Торгово-промышленная компания «Северная корон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8749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0249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7024989-04032010-15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Торгово-промышленная компания «Северная корон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8749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0249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женерно-технический центр «Алта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22230217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0570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3057050-09022011-30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женерно-технический центр «Алта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22230217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0570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