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вастополь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2040126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20400665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