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ЕКТ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25301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5443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ЗИМУ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18671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801610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