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ерус-Э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040049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40603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