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Водоканал» города Новоалта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69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80018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